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0175B1AC" w:rsidR="00C0649D" w:rsidRDefault="001F3DDC" w:rsidP="005755FB">
      <w:pPr>
        <w:spacing w:line="360" w:lineRule="auto"/>
        <w:jc w:val="both"/>
      </w:pPr>
      <w:r>
        <w:t>Ożarów Mazowiecki</w:t>
      </w:r>
      <w:r w:rsidR="00C0649D">
        <w:t xml:space="preserve">, </w:t>
      </w:r>
      <w:r w:rsidR="005F4412">
        <w:t>XX</w:t>
      </w:r>
      <w:r w:rsidR="007C6EC0">
        <w:t xml:space="preserve"> s</w:t>
      </w:r>
      <w:r w:rsidR="009D77AA">
        <w:t>tycznia</w:t>
      </w:r>
      <w:r>
        <w:t xml:space="preserve"> </w:t>
      </w:r>
      <w:r w:rsidR="00C0649D">
        <w:t>202</w:t>
      </w:r>
      <w:r w:rsidR="009D77AA">
        <w:t>2</w:t>
      </w:r>
    </w:p>
    <w:p w14:paraId="471FD427" w14:textId="087FE7F0" w:rsidR="00C0649D" w:rsidRPr="005F4412" w:rsidRDefault="00C0649D" w:rsidP="00AB391D">
      <w:pPr>
        <w:spacing w:line="360" w:lineRule="auto"/>
        <w:jc w:val="both"/>
      </w:pPr>
      <w:r>
        <w:t>Informacja prasowa</w:t>
      </w:r>
    </w:p>
    <w:p w14:paraId="5FE69DE7" w14:textId="527AA081" w:rsidR="00DC7375" w:rsidRDefault="009D77AA" w:rsidP="00D22637">
      <w:pPr>
        <w:spacing w:line="360" w:lineRule="auto"/>
        <w:jc w:val="center"/>
        <w:rPr>
          <w:b/>
          <w:bCs/>
        </w:rPr>
      </w:pPr>
      <w:r>
        <w:rPr>
          <w:b/>
          <w:bCs/>
        </w:rPr>
        <w:t>Kibicu</w:t>
      </w:r>
      <w:r w:rsidR="00012150">
        <w:rPr>
          <w:b/>
          <w:bCs/>
        </w:rPr>
        <w:t>,</w:t>
      </w:r>
      <w:r>
        <w:rPr>
          <w:b/>
          <w:bCs/>
        </w:rPr>
        <w:t xml:space="preserve"> przygotuj się na mecz</w:t>
      </w:r>
      <w:r w:rsidR="001B4875">
        <w:rPr>
          <w:b/>
          <w:bCs/>
        </w:rPr>
        <w:t xml:space="preserve"> z </w:t>
      </w:r>
      <w:proofErr w:type="spellStart"/>
      <w:r w:rsidR="001B4875">
        <w:rPr>
          <w:b/>
          <w:bCs/>
        </w:rPr>
        <w:t>Gorenje</w:t>
      </w:r>
      <w:proofErr w:type="spellEnd"/>
    </w:p>
    <w:p w14:paraId="7BED85A4" w14:textId="6C72B2EA" w:rsidR="00D22637" w:rsidRDefault="009D77AA" w:rsidP="003D2F50">
      <w:pPr>
        <w:spacing w:line="360" w:lineRule="auto"/>
        <w:jc w:val="both"/>
        <w:rPr>
          <w:b/>
          <w:bCs/>
        </w:rPr>
      </w:pPr>
      <w:r>
        <w:rPr>
          <w:b/>
          <w:bCs/>
        </w:rPr>
        <w:t>Sportowe zmagania to zawsze wielkie wydarzeni</w:t>
      </w:r>
      <w:r w:rsidR="00586152">
        <w:rPr>
          <w:b/>
          <w:bCs/>
        </w:rPr>
        <w:t>e</w:t>
      </w:r>
      <w:r>
        <w:rPr>
          <w:b/>
          <w:bCs/>
        </w:rPr>
        <w:t xml:space="preserve">, a kibicowanie to nasz sport narodowy. To czego nam wtedy potrzeba to wygodna kanapa, telewizor i dobre jedzenie. </w:t>
      </w:r>
      <w:r w:rsidR="00012150">
        <w:rPr>
          <w:b/>
          <w:bCs/>
        </w:rPr>
        <w:t xml:space="preserve">Uwielbiamy kibicować i z zapałem śledzić poczynania zawodników czy to na żywo czy na ekranie telewizora. Emocje jakie temu towarzyszą zaostrzają również nasz apetyt, a wtedy kusi nas by sięgnąć po </w:t>
      </w:r>
      <w:r w:rsidR="001B4875">
        <w:rPr>
          <w:b/>
          <w:bCs/>
        </w:rPr>
        <w:t xml:space="preserve">szybką </w:t>
      </w:r>
      <w:r w:rsidR="00012150">
        <w:rPr>
          <w:b/>
          <w:bCs/>
        </w:rPr>
        <w:t xml:space="preserve">przekąskę, najczęściej tę gotową ze sklepu, której skład nie </w:t>
      </w:r>
      <w:r w:rsidR="001B70CB">
        <w:rPr>
          <w:b/>
          <w:bCs/>
        </w:rPr>
        <w:t xml:space="preserve">zawsze </w:t>
      </w:r>
      <w:r w:rsidR="00012150">
        <w:rPr>
          <w:b/>
          <w:bCs/>
        </w:rPr>
        <w:t xml:space="preserve">jest mistrzowski. </w:t>
      </w:r>
      <w:r w:rsidR="003F3106">
        <w:rPr>
          <w:b/>
          <w:bCs/>
        </w:rPr>
        <w:t>A przecież m</w:t>
      </w:r>
      <w:r w:rsidR="00012150">
        <w:rPr>
          <w:b/>
          <w:bCs/>
        </w:rPr>
        <w:t>ożna szybko</w:t>
      </w:r>
      <w:r w:rsidR="001B4875">
        <w:rPr>
          <w:b/>
          <w:bCs/>
        </w:rPr>
        <w:t>,</w:t>
      </w:r>
      <w:r w:rsidR="00012150">
        <w:rPr>
          <w:b/>
          <w:bCs/>
        </w:rPr>
        <w:t xml:space="preserve"> łatwo </w:t>
      </w:r>
      <w:r w:rsidR="001B4875">
        <w:rPr>
          <w:b/>
          <w:bCs/>
        </w:rPr>
        <w:t xml:space="preserve">i samodzielnie </w:t>
      </w:r>
      <w:r w:rsidR="00012150">
        <w:rPr>
          <w:b/>
          <w:bCs/>
        </w:rPr>
        <w:t xml:space="preserve">przygotować </w:t>
      </w:r>
      <w:r w:rsidR="003F3106">
        <w:rPr>
          <w:b/>
          <w:bCs/>
        </w:rPr>
        <w:t xml:space="preserve">smaczne </w:t>
      </w:r>
      <w:r w:rsidR="001B4875">
        <w:rPr>
          <w:b/>
          <w:bCs/>
        </w:rPr>
        <w:t xml:space="preserve">i zdrowe </w:t>
      </w:r>
      <w:r w:rsidR="003F3106">
        <w:rPr>
          <w:b/>
          <w:bCs/>
        </w:rPr>
        <w:t xml:space="preserve">menu na rozgrywki. </w:t>
      </w:r>
    </w:p>
    <w:p w14:paraId="458251F9" w14:textId="6A073094" w:rsidR="003F3106" w:rsidRDefault="003F3106" w:rsidP="003D2F50">
      <w:pPr>
        <w:spacing w:line="360" w:lineRule="auto"/>
        <w:jc w:val="both"/>
        <w:rPr>
          <w:b/>
          <w:bCs/>
        </w:rPr>
      </w:pPr>
      <w:r>
        <w:rPr>
          <w:b/>
          <w:bCs/>
        </w:rPr>
        <w:t>Menu kibica</w:t>
      </w:r>
    </w:p>
    <w:p w14:paraId="30DF914E" w14:textId="2D7DBF37" w:rsidR="003F3106" w:rsidRDefault="003F3106" w:rsidP="003D2F50">
      <w:pPr>
        <w:spacing w:line="360" w:lineRule="auto"/>
        <w:jc w:val="both"/>
      </w:pPr>
      <w:r>
        <w:t xml:space="preserve">Każdy mecz w którym gra </w:t>
      </w:r>
      <w:r w:rsidR="00D568EF">
        <w:t>ulubiona drużyna</w:t>
      </w:r>
      <w:r>
        <w:t xml:space="preserve"> to dla </w:t>
      </w:r>
      <w:r w:rsidR="00C87E36">
        <w:t>kibica emocjonujące przeżycie.</w:t>
      </w:r>
      <w:r w:rsidR="00DE1793">
        <w:t xml:space="preserve"> Wspieranie naszych pochłania </w:t>
      </w:r>
      <w:r w:rsidR="00182E43">
        <w:t>sporo energii</w:t>
      </w:r>
      <w:r w:rsidR="00DE1793">
        <w:t>,</w:t>
      </w:r>
      <w:r w:rsidR="00182E43">
        <w:t xml:space="preserve"> zwłaszcza gdy wkładamy w </w:t>
      </w:r>
      <w:r w:rsidR="001B70CB">
        <w:t>t</w:t>
      </w:r>
      <w:r w:rsidR="00182E43">
        <w:t>o całe nasze serce,</w:t>
      </w:r>
      <w:r w:rsidR="00C87E36">
        <w:t xml:space="preserve"> </w:t>
      </w:r>
      <w:r w:rsidR="00DE1793">
        <w:t>a</w:t>
      </w:r>
      <w:r w:rsidR="00C87E36">
        <w:t xml:space="preserve"> kiedy</w:t>
      </w:r>
      <w:r w:rsidR="00DE1793">
        <w:t xml:space="preserve"> sportowe</w:t>
      </w:r>
      <w:r w:rsidR="00C87E36">
        <w:t xml:space="preserve"> emocje biorą górę d</w:t>
      </w:r>
      <w:r w:rsidR="00DE1793">
        <w:t xml:space="preserve">obrze jest coś przegryźć. I choć w dzisiejszych czasach o szybkie przekąski nietrudno czy to w pobliskim sklepie czy w szybkiej dostawie jedzenia, to </w:t>
      </w:r>
      <w:r w:rsidR="001B4875">
        <w:t>zawsze warto</w:t>
      </w:r>
      <w:r w:rsidR="00DE1793">
        <w:t xml:space="preserve"> wybrać zdrowszą</w:t>
      </w:r>
      <w:r w:rsidR="00182E43">
        <w:t xml:space="preserve"> i równie smaczną opcję. </w:t>
      </w:r>
      <w:r w:rsidR="000752F1">
        <w:t xml:space="preserve">Tym bardziej, że ich wykonanie w zaciszu domowej kuchni </w:t>
      </w:r>
      <w:r w:rsidR="002C0F4A">
        <w:t xml:space="preserve">może być  </w:t>
      </w:r>
      <w:r w:rsidR="000752F1">
        <w:t>banalnie proste i szybkie.</w:t>
      </w:r>
      <w:r w:rsidR="002C0F4A">
        <w:t xml:space="preserve"> </w:t>
      </w:r>
      <w:r w:rsidR="00BE097B">
        <w:t xml:space="preserve">Do takich właśnie działań wykonywanych </w:t>
      </w:r>
      <w:r w:rsidR="00F3376A">
        <w:t xml:space="preserve">szybciej, </w:t>
      </w:r>
      <w:r w:rsidR="00BE097B">
        <w:t xml:space="preserve">lepiej i przy małym wysiłku stworzona została linia  </w:t>
      </w:r>
      <w:proofErr w:type="spellStart"/>
      <w:r w:rsidR="00F20A3C">
        <w:t>Simplifed</w:t>
      </w:r>
      <w:proofErr w:type="spellEnd"/>
      <w:r w:rsidR="00F20A3C">
        <w:t xml:space="preserve"> marki </w:t>
      </w:r>
      <w:proofErr w:type="spellStart"/>
      <w:r w:rsidR="00F20A3C">
        <w:t>Gorenj</w:t>
      </w:r>
      <w:r w:rsidR="00B6611D">
        <w:t>e</w:t>
      </w:r>
      <w:proofErr w:type="spellEnd"/>
      <w:r w:rsidR="00B6611D">
        <w:t xml:space="preserve">. </w:t>
      </w:r>
    </w:p>
    <w:p w14:paraId="6BBC0C71" w14:textId="65DF803C" w:rsidR="00182E43" w:rsidRDefault="00182E43" w:rsidP="0087610C">
      <w:pPr>
        <w:spacing w:line="360" w:lineRule="auto"/>
        <w:jc w:val="both"/>
      </w:pPr>
      <w:proofErr w:type="spellStart"/>
      <w:r w:rsidRPr="00D568EF">
        <w:rPr>
          <w:b/>
          <w:bCs/>
        </w:rPr>
        <w:t>Onion</w:t>
      </w:r>
      <w:proofErr w:type="spellEnd"/>
      <w:r w:rsidRPr="00D568EF">
        <w:rPr>
          <w:b/>
          <w:bCs/>
        </w:rPr>
        <w:t xml:space="preserve"> </w:t>
      </w:r>
      <w:proofErr w:type="spellStart"/>
      <w:r w:rsidRPr="00D568EF">
        <w:rPr>
          <w:b/>
          <w:bCs/>
        </w:rPr>
        <w:t>ringsy</w:t>
      </w:r>
      <w:proofErr w:type="spellEnd"/>
      <w:r>
        <w:t xml:space="preserve"> z piekarnika. Ta popularna przekąska, nie musi być kojarzona ze smażonymi w głębokim tłuszczu krążkami. Poznajcie jej wersję </w:t>
      </w:r>
      <w:proofErr w:type="spellStart"/>
      <w:r>
        <w:t>fit</w:t>
      </w:r>
      <w:proofErr w:type="spellEnd"/>
      <w:r>
        <w:t>.</w:t>
      </w:r>
    </w:p>
    <w:p w14:paraId="4A477468" w14:textId="50B4DA84" w:rsidR="00DF7204" w:rsidRDefault="00DF7204" w:rsidP="0087610C">
      <w:pPr>
        <w:spacing w:line="360" w:lineRule="auto"/>
        <w:jc w:val="both"/>
      </w:pPr>
      <w:r>
        <w:t>Składniki:</w:t>
      </w:r>
    </w:p>
    <w:p w14:paraId="081EE4C4" w14:textId="3564F838" w:rsidR="00182E43" w:rsidRDefault="0001438A" w:rsidP="0001438A">
      <w:pPr>
        <w:pStyle w:val="Akapitzlist"/>
        <w:numPr>
          <w:ilvl w:val="0"/>
          <w:numId w:val="13"/>
        </w:numPr>
        <w:spacing w:line="360" w:lineRule="auto"/>
        <w:jc w:val="both"/>
      </w:pPr>
      <w:r>
        <w:t>cebula 4 szt.</w:t>
      </w:r>
    </w:p>
    <w:p w14:paraId="5023941D" w14:textId="77777777" w:rsidR="00554902" w:rsidRDefault="0001438A" w:rsidP="00554902">
      <w:pPr>
        <w:pStyle w:val="Akapitzlist"/>
        <w:numPr>
          <w:ilvl w:val="0"/>
          <w:numId w:val="13"/>
        </w:numPr>
        <w:spacing w:line="360" w:lineRule="auto"/>
        <w:jc w:val="both"/>
      </w:pPr>
      <w:r>
        <w:t>jajka 3 szt.</w:t>
      </w:r>
      <w:r w:rsidR="00554902" w:rsidRPr="00554902">
        <w:t xml:space="preserve"> </w:t>
      </w:r>
    </w:p>
    <w:p w14:paraId="77879BD1" w14:textId="100592F0" w:rsidR="0001438A" w:rsidRDefault="00554902" w:rsidP="00554902">
      <w:pPr>
        <w:pStyle w:val="Akapitzlist"/>
        <w:numPr>
          <w:ilvl w:val="0"/>
          <w:numId w:val="13"/>
        </w:numPr>
        <w:spacing w:line="360" w:lineRule="auto"/>
        <w:jc w:val="both"/>
      </w:pPr>
      <w:r>
        <w:t>mąka pszenna 150g</w:t>
      </w:r>
    </w:p>
    <w:p w14:paraId="74354A27" w14:textId="3601EA0D" w:rsidR="0001438A" w:rsidRDefault="0001438A" w:rsidP="0001438A">
      <w:pPr>
        <w:pStyle w:val="Akapitzlist"/>
        <w:numPr>
          <w:ilvl w:val="0"/>
          <w:numId w:val="13"/>
        </w:numPr>
        <w:spacing w:line="360" w:lineRule="auto"/>
        <w:jc w:val="both"/>
      </w:pPr>
      <w:r>
        <w:t>bułka tarta</w:t>
      </w:r>
    </w:p>
    <w:p w14:paraId="027CCE6A" w14:textId="019E1791" w:rsidR="0001438A" w:rsidRDefault="0001438A" w:rsidP="0001438A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przyprawy : papryka, oregano, sól, pieprz</w:t>
      </w:r>
    </w:p>
    <w:p w14:paraId="5320672C" w14:textId="77777777" w:rsidR="0087610C" w:rsidRPr="003F3106" w:rsidRDefault="0087610C" w:rsidP="0087610C">
      <w:pPr>
        <w:pStyle w:val="Akapitzlist"/>
        <w:spacing w:line="360" w:lineRule="auto"/>
        <w:jc w:val="both"/>
      </w:pPr>
    </w:p>
    <w:p w14:paraId="0A310F66" w14:textId="0AF7F073" w:rsidR="00D22637" w:rsidRDefault="0087610C" w:rsidP="005755FB">
      <w:pPr>
        <w:spacing w:line="360" w:lineRule="auto"/>
        <w:jc w:val="both"/>
      </w:pPr>
      <w:r>
        <w:lastRenderedPageBreak/>
        <w:t xml:space="preserve">Cebule kroimy w krążki </w:t>
      </w:r>
      <w:r w:rsidR="007C2279">
        <w:t xml:space="preserve">i wrzucamy do miski, dodajemy mąkę i przyprawy i dokładnie mieszamy. Tak doprawione krążki panierujemy najpierw w jajku a potem w bułce tartej i układamy na blaszce uprzednio wyłożonej papierem do pieczenia. Pieczemy w 200 stopniach przez 25 minut mieszając </w:t>
      </w:r>
      <w:r w:rsidR="00C1067E">
        <w:t>krążki od czasu do czasu.</w:t>
      </w:r>
    </w:p>
    <w:p w14:paraId="11C6589C" w14:textId="543342C5" w:rsidR="00C1067E" w:rsidRPr="00D568EF" w:rsidRDefault="00C1067E" w:rsidP="005755FB">
      <w:pPr>
        <w:spacing w:line="360" w:lineRule="auto"/>
        <w:jc w:val="both"/>
        <w:rPr>
          <w:b/>
          <w:bCs/>
        </w:rPr>
      </w:pPr>
      <w:r>
        <w:t xml:space="preserve">A może wolicie </w:t>
      </w:r>
      <w:r w:rsidRPr="0032661E">
        <w:t>chipsy</w:t>
      </w:r>
      <w:r>
        <w:t xml:space="preserve">? Ale nie te ze sklepu. Nasza propozycja </w:t>
      </w:r>
      <w:r w:rsidR="00DF7204">
        <w:t xml:space="preserve">to </w:t>
      </w:r>
      <w:r w:rsidR="00DF7204" w:rsidRPr="00D568EF">
        <w:rPr>
          <w:b/>
          <w:bCs/>
        </w:rPr>
        <w:t>pieczone chipsy BBQ</w:t>
      </w:r>
      <w:r w:rsidR="001B4875" w:rsidRPr="00D568EF">
        <w:rPr>
          <w:b/>
          <w:bCs/>
        </w:rPr>
        <w:t>.</w:t>
      </w:r>
    </w:p>
    <w:p w14:paraId="3914EB40" w14:textId="399998D9" w:rsidR="00BE5650" w:rsidRDefault="00DF7204" w:rsidP="005755FB">
      <w:pPr>
        <w:spacing w:line="360" w:lineRule="auto"/>
        <w:jc w:val="both"/>
      </w:pPr>
      <w:r>
        <w:t>Składniki:</w:t>
      </w:r>
    </w:p>
    <w:p w14:paraId="54898AAE" w14:textId="430437DA" w:rsidR="00DF7204" w:rsidRDefault="00DF7204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ziemniaki 3szt.</w:t>
      </w:r>
    </w:p>
    <w:p w14:paraId="13DF7120" w14:textId="502F7990" w:rsidR="00DF7204" w:rsidRDefault="00DF7204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olej 1 łyżka</w:t>
      </w:r>
    </w:p>
    <w:p w14:paraId="6AFE47D4" w14:textId="3AE8182F" w:rsidR="00DF7204" w:rsidRDefault="00DF7204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papryka słodka 1 łyżeczka</w:t>
      </w:r>
    </w:p>
    <w:p w14:paraId="74F48A1A" w14:textId="2EF00266" w:rsidR="00DF7204" w:rsidRDefault="00DF7204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chili 1 łyżeczka</w:t>
      </w:r>
    </w:p>
    <w:p w14:paraId="672039DA" w14:textId="1FCAE996" w:rsidR="00DF7204" w:rsidRDefault="007C1191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brązowy cukier 2 łyżeczki</w:t>
      </w:r>
    </w:p>
    <w:p w14:paraId="466FD60A" w14:textId="32C5AEB1" w:rsidR="007C1191" w:rsidRDefault="007C1191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czosnek granulowany 1 łyżeczka</w:t>
      </w:r>
    </w:p>
    <w:p w14:paraId="64CB85F4" w14:textId="652E4BDC" w:rsidR="007C1191" w:rsidRDefault="007C1191" w:rsidP="00DF7204">
      <w:pPr>
        <w:pStyle w:val="Akapitzlist"/>
        <w:numPr>
          <w:ilvl w:val="0"/>
          <w:numId w:val="14"/>
        </w:numPr>
        <w:spacing w:line="360" w:lineRule="auto"/>
        <w:jc w:val="both"/>
      </w:pPr>
      <w:r>
        <w:t>pieprz i sól do smaku</w:t>
      </w:r>
    </w:p>
    <w:p w14:paraId="211FA0CB" w14:textId="77777777" w:rsidR="007C1191" w:rsidRDefault="007C1191" w:rsidP="007C1191">
      <w:pPr>
        <w:spacing w:line="360" w:lineRule="auto"/>
        <w:jc w:val="both"/>
      </w:pPr>
      <w:r>
        <w:t>Ziemniaki kroimy w plasterki, zalewamy łyżką oleju i mieszamy z przyprawami. Następnie wykładamy na blachę do pieczenia i wkładamy do piekarnika nagrzanego do 175 stopni. Po 30-35 minutach wyciągamy gotowe chipsy.</w:t>
      </w:r>
    </w:p>
    <w:p w14:paraId="4E7F1D3B" w14:textId="72BCA434" w:rsidR="00376941" w:rsidRDefault="007C1191" w:rsidP="007C1191">
      <w:pPr>
        <w:spacing w:line="360" w:lineRule="auto"/>
        <w:jc w:val="both"/>
      </w:pPr>
      <w:r>
        <w:t>Nawet jeśli nie kibicujemy włoskiej drużynie to pochodząca z</w:t>
      </w:r>
      <w:r w:rsidR="00376941">
        <w:t xml:space="preserve">e słonecznej Italii </w:t>
      </w:r>
      <w:proofErr w:type="spellStart"/>
      <w:r w:rsidR="00376941" w:rsidRPr="00D568EF">
        <w:rPr>
          <w:b/>
          <w:bCs/>
        </w:rPr>
        <w:t>bruschetta</w:t>
      </w:r>
      <w:proofErr w:type="spellEnd"/>
      <w:r w:rsidR="00376941">
        <w:t xml:space="preserve"> </w:t>
      </w:r>
      <w:r w:rsidR="001B4875">
        <w:t>jest doskonałą przekąską</w:t>
      </w:r>
      <w:r w:rsidR="00F33CD4">
        <w:t>.</w:t>
      </w:r>
      <w:r w:rsidR="00376941">
        <w:t xml:space="preserve"> </w:t>
      </w:r>
      <w:r w:rsidR="00F33CD4">
        <w:t>I</w:t>
      </w:r>
      <w:r w:rsidR="00376941">
        <w:t xml:space="preserve"> jaka </w:t>
      </w:r>
      <w:r w:rsidR="001B4875">
        <w:t xml:space="preserve">jest </w:t>
      </w:r>
      <w:r w:rsidR="00376941">
        <w:t xml:space="preserve">smaczna. </w:t>
      </w:r>
    </w:p>
    <w:p w14:paraId="0E8D5090" w14:textId="77777777" w:rsidR="00376941" w:rsidRDefault="00376941" w:rsidP="007C1191">
      <w:pPr>
        <w:spacing w:line="360" w:lineRule="auto"/>
        <w:jc w:val="both"/>
      </w:pPr>
      <w:r>
        <w:t>Składniki:</w:t>
      </w:r>
    </w:p>
    <w:p w14:paraId="3C211CC0" w14:textId="55CBF64A" w:rsidR="007C1191" w:rsidRDefault="00376941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>pomidor 1 duży lub 2 małe</w:t>
      </w:r>
    </w:p>
    <w:p w14:paraId="2DFCC986" w14:textId="5E46F135" w:rsidR="00376941" w:rsidRDefault="00376941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>cebula średnia 1 szt.</w:t>
      </w:r>
    </w:p>
    <w:p w14:paraId="62A0704B" w14:textId="0E404AC6" w:rsidR="00376941" w:rsidRDefault="00376941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szczypiorek </w:t>
      </w:r>
    </w:p>
    <w:p w14:paraId="3AE76D0D" w14:textId="377BD8E6" w:rsidR="00376941" w:rsidRDefault="00376941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>czosnek 5 ząbków</w:t>
      </w:r>
    </w:p>
    <w:p w14:paraId="253CC32D" w14:textId="7B7750D4" w:rsidR="0042664C" w:rsidRDefault="0042664C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>sól, pieprz, oregano</w:t>
      </w:r>
    </w:p>
    <w:p w14:paraId="7CF66A51" w14:textId="70EA2161" w:rsidR="0042664C" w:rsidRDefault="0042664C" w:rsidP="00376941">
      <w:pPr>
        <w:pStyle w:val="Akapitzlist"/>
        <w:numPr>
          <w:ilvl w:val="0"/>
          <w:numId w:val="15"/>
        </w:numPr>
        <w:spacing w:line="360" w:lineRule="auto"/>
        <w:jc w:val="both"/>
      </w:pPr>
      <w:r>
        <w:t>Dowolne pieczywo  kromek</w:t>
      </w:r>
    </w:p>
    <w:p w14:paraId="5C51FAF0" w14:textId="245E2CBC" w:rsidR="007C1191" w:rsidRDefault="001976D2" w:rsidP="00376941">
      <w:pPr>
        <w:spacing w:line="360" w:lineRule="auto"/>
        <w:jc w:val="both"/>
      </w:pPr>
      <w:r>
        <w:t xml:space="preserve">Wszystkie warzywa (oprócz czosnku) kroimy w kostkę i mieszamy w misce. Czosnek w łupinach podsmażamy na patelni. Kiedy przestygnie obieramy go, szatkujemy i dodajemy do reszty </w:t>
      </w:r>
      <w:r w:rsidR="001B4875">
        <w:t xml:space="preserve">składników </w:t>
      </w:r>
      <w:r>
        <w:t>w misce. Całoś</w:t>
      </w:r>
      <w:r w:rsidR="005B1DED">
        <w:t>ć doprawiamy solą i pieprzem</w:t>
      </w:r>
      <w:r w:rsidR="0042664C">
        <w:t xml:space="preserve">. Teraz czas na pieczywo. Smarujemy je masłem i wykładamy na formę do zapiekania wysmarowaną oliwą i posypaną oregano. Dobrze jest </w:t>
      </w:r>
      <w:r w:rsidR="001B4875">
        <w:t xml:space="preserve">przeciągnąć </w:t>
      </w:r>
      <w:r w:rsidR="0042664C">
        <w:lastRenderedPageBreak/>
        <w:t>spodnią warstwą pieczywa po dnie formy i rozsmarować na nim oliwę. Na tak przygotowane kromki nakładamy po</w:t>
      </w:r>
      <w:r w:rsidR="00730880">
        <w:t xml:space="preserve"> plastrze sera żółtego i zapiekamy w 200 stopniach, aż do jego rozpuszczenia. Wtedy wyjmujemy formę z piekarnika i wykładamy na wierzch naszą </w:t>
      </w:r>
      <w:r w:rsidR="001B4875">
        <w:t xml:space="preserve">warzywną </w:t>
      </w:r>
      <w:r w:rsidR="00730880">
        <w:t xml:space="preserve">mieszankę. </w:t>
      </w:r>
    </w:p>
    <w:p w14:paraId="31BA36AD" w14:textId="1A2092CD" w:rsidR="00730880" w:rsidRDefault="00730880" w:rsidP="00376941">
      <w:pPr>
        <w:spacing w:line="360" w:lineRule="auto"/>
        <w:jc w:val="both"/>
      </w:pPr>
      <w:r>
        <w:t xml:space="preserve">Dobry przepis nie wystarczy, ważny jest także sprzęt, a w przypadku naszych propozycji nie obejdzie się bez dobrego piekarnika. </w:t>
      </w:r>
      <w:r w:rsidR="00AA11EE">
        <w:t xml:space="preserve">Polecamy piekarnik GS879B marki </w:t>
      </w:r>
      <w:proofErr w:type="spellStart"/>
      <w:r w:rsidR="00AA11EE">
        <w:t>Gorenje</w:t>
      </w:r>
      <w:proofErr w:type="spellEnd"/>
      <w:r w:rsidR="00AA11EE">
        <w:t xml:space="preserve">, która po raz trzeci jest </w:t>
      </w:r>
      <w:r w:rsidR="006A5C91">
        <w:t>oficjalnym</w:t>
      </w:r>
      <w:r w:rsidR="00AA11EE">
        <w:t xml:space="preserve"> </w:t>
      </w:r>
      <w:r w:rsidR="006A5C91">
        <w:t>partnerem</w:t>
      </w:r>
      <w:r w:rsidR="00AA11EE">
        <w:t xml:space="preserve"> Mistrzostw Świata w </w:t>
      </w:r>
      <w:r w:rsidR="00C83262">
        <w:t xml:space="preserve">Piłce </w:t>
      </w:r>
      <w:r w:rsidR="00AA11EE">
        <w:t>Ręczn</w:t>
      </w:r>
      <w:r w:rsidR="00C83262">
        <w:t>ej</w:t>
      </w:r>
      <w:r w:rsidR="00AA11EE">
        <w:t>.</w:t>
      </w:r>
      <w:r>
        <w:t xml:space="preserve"> </w:t>
      </w:r>
      <w:r w:rsidR="002A4E91">
        <w:t>Wyróżnia go</w:t>
      </w:r>
      <w:r w:rsidR="006A5C91">
        <w:t xml:space="preserve"> nie tylko rozmiar</w:t>
      </w:r>
      <w:r w:rsidR="00AB3ED2">
        <w:t xml:space="preserve">, ale także </w:t>
      </w:r>
      <w:r w:rsidR="006A5C91">
        <w:t>równomiern</w:t>
      </w:r>
      <w:r w:rsidR="002A4E91">
        <w:t>a</w:t>
      </w:r>
      <w:r w:rsidR="006A5C91">
        <w:t xml:space="preserve"> cyrkulacj</w:t>
      </w:r>
      <w:r w:rsidR="002A4E91">
        <w:t>a</w:t>
      </w:r>
      <w:r w:rsidR="006A5C91">
        <w:t xml:space="preserve"> </w:t>
      </w:r>
      <w:r w:rsidR="00AB3ED2">
        <w:t xml:space="preserve">powietrza </w:t>
      </w:r>
      <w:r w:rsidR="006A5C91">
        <w:t>odpowiadając</w:t>
      </w:r>
      <w:r w:rsidR="0000111C">
        <w:t>a</w:t>
      </w:r>
      <w:r w:rsidR="006A5C91">
        <w:t xml:space="preserve"> </w:t>
      </w:r>
      <w:r w:rsidR="00AB3ED2">
        <w:t>za dokładne piec</w:t>
      </w:r>
      <w:r w:rsidR="001A63F7">
        <w:t>zenie na każdym poziomie</w:t>
      </w:r>
      <w:r w:rsidR="00DA4867">
        <w:t xml:space="preserve">, </w:t>
      </w:r>
      <w:r w:rsidR="00EF2AD2">
        <w:t xml:space="preserve">zaś </w:t>
      </w:r>
      <w:r w:rsidR="00DA4867">
        <w:t xml:space="preserve"> f</w:t>
      </w:r>
      <w:r w:rsidR="00187A0D">
        <w:t>unkcja pary</w:t>
      </w:r>
      <w:r w:rsidR="00DA4867">
        <w:t xml:space="preserve"> jest odpowiedzią na potrzeby zdrowej i zbilansowanej diety. </w:t>
      </w:r>
      <w:r w:rsidR="001A63F7">
        <w:t xml:space="preserve">Nowoczesne piekarniki wyposażone w funkcje prostego czyszczenia </w:t>
      </w:r>
      <w:r w:rsidR="00C83335">
        <w:t xml:space="preserve">ograniczają twoją pracę do nalania na blachę wody i włączenia programu samooczyszczenia. Piekarnik czyści się sam, a tobie nie umknie nawet minuta  meczu. </w:t>
      </w:r>
    </w:p>
    <w:p w14:paraId="48039AAB" w14:textId="185C17F2" w:rsidR="00C83335" w:rsidRPr="00C83335" w:rsidRDefault="00C83335" w:rsidP="00376941">
      <w:pPr>
        <w:spacing w:line="360" w:lineRule="auto"/>
        <w:jc w:val="both"/>
        <w:rPr>
          <w:b/>
          <w:bCs/>
        </w:rPr>
      </w:pPr>
      <w:r w:rsidRPr="00C83335">
        <w:rPr>
          <w:b/>
          <w:bCs/>
        </w:rPr>
        <w:t>Czyste kibicowanie</w:t>
      </w:r>
    </w:p>
    <w:p w14:paraId="5A352C3D" w14:textId="7DFC647C" w:rsidR="00C83335" w:rsidRDefault="00C83335" w:rsidP="00376941">
      <w:pPr>
        <w:spacing w:line="360" w:lineRule="auto"/>
        <w:jc w:val="both"/>
      </w:pPr>
      <w:r>
        <w:t>Podczas meczu nie tylko gra powinna być czysta. Fani sportowych roz</w:t>
      </w:r>
      <w:r w:rsidR="00EF2AD2">
        <w:t>g</w:t>
      </w:r>
      <w:r>
        <w:t xml:space="preserve">rywek doskonale wiedzą o czym mowa. Koszulki ulubionej drużyny to niezbędny uniform każdego kibica. </w:t>
      </w:r>
      <w:r w:rsidR="004A2BB6">
        <w:t xml:space="preserve">Idealnie byłoby co dzień zasiąść na kanapie w świeżo wypranej koszulce. To oczywiście możliwe, wtedy gdy mamy na podorędziu automatyczną suszarkę do ubrań, jej zaletą jest nie tylko szybkie suszenie, ale i mniej zagnieceń. Odzież sportowa zazwyczaj wykonana jest ze specjalnego rodzaju tkanin, dlatego wybierając suszarkę sprawdź czy ma ona program </w:t>
      </w:r>
      <w:r w:rsidR="006A5C91">
        <w:t>„</w:t>
      </w:r>
      <w:r w:rsidR="004A2BB6">
        <w:t>sport</w:t>
      </w:r>
      <w:r w:rsidR="006A5C91">
        <w:t>”</w:t>
      </w:r>
      <w:r w:rsidR="004A2BB6">
        <w:t>.</w:t>
      </w:r>
    </w:p>
    <w:p w14:paraId="6FA74B98" w14:textId="000BF3B1" w:rsidR="004A2BB6" w:rsidRDefault="004A2BB6" w:rsidP="00376941">
      <w:pPr>
        <w:spacing w:line="360" w:lineRule="auto"/>
        <w:jc w:val="both"/>
      </w:pPr>
    </w:p>
    <w:p w14:paraId="65908F50" w14:textId="4D0D9369" w:rsidR="004A2BB6" w:rsidRDefault="001B70CB" w:rsidP="00376941">
      <w:pPr>
        <w:spacing w:line="360" w:lineRule="auto"/>
        <w:jc w:val="both"/>
      </w:pPr>
      <w:r>
        <w:t>Więcej czasu na kibicowanie zapewni:</w:t>
      </w:r>
    </w:p>
    <w:p w14:paraId="1CDCF169" w14:textId="1B9F3CD4" w:rsidR="001B70CB" w:rsidRPr="001B70CB" w:rsidRDefault="001B70CB" w:rsidP="001B70CB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bCs/>
        </w:rPr>
      </w:pPr>
      <w:r w:rsidRPr="001B70CB">
        <w:rPr>
          <w:b/>
          <w:bCs/>
        </w:rPr>
        <w:t xml:space="preserve">Piekarnik elektryczny </w:t>
      </w:r>
      <w:proofErr w:type="spellStart"/>
      <w:r>
        <w:rPr>
          <w:b/>
          <w:bCs/>
        </w:rPr>
        <w:t>Gorenje</w:t>
      </w:r>
      <w:proofErr w:type="spellEnd"/>
      <w:r>
        <w:rPr>
          <w:b/>
          <w:bCs/>
        </w:rPr>
        <w:t xml:space="preserve"> </w:t>
      </w:r>
      <w:r w:rsidRPr="001B70CB">
        <w:rPr>
          <w:b/>
          <w:bCs/>
        </w:rPr>
        <w:t>GS879B</w:t>
      </w:r>
      <w:r>
        <w:rPr>
          <w:b/>
          <w:bCs/>
        </w:rPr>
        <w:t xml:space="preserve"> z systemem samoczyszczącym </w:t>
      </w:r>
      <w:proofErr w:type="spellStart"/>
      <w:r>
        <w:rPr>
          <w:b/>
          <w:bCs/>
        </w:rPr>
        <w:t>AquaClean</w:t>
      </w:r>
      <w:proofErr w:type="spellEnd"/>
    </w:p>
    <w:p w14:paraId="52D80123" w14:textId="149C58F6" w:rsidR="001B70CB" w:rsidRPr="001B70CB" w:rsidRDefault="001B70CB" w:rsidP="001B70CB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1B70CB">
        <w:rPr>
          <w:b/>
          <w:bCs/>
        </w:rPr>
        <w:t xml:space="preserve">Suszarka </w:t>
      </w:r>
      <w:proofErr w:type="spellStart"/>
      <w:r>
        <w:rPr>
          <w:b/>
          <w:bCs/>
        </w:rPr>
        <w:t>Gorenje</w:t>
      </w:r>
      <w:proofErr w:type="spellEnd"/>
      <w:r w:rsidRPr="001B70CB">
        <w:rPr>
          <w:b/>
          <w:bCs/>
        </w:rPr>
        <w:t xml:space="preserve"> DS92ILS</w:t>
      </w:r>
      <w:r>
        <w:rPr>
          <w:b/>
          <w:bCs/>
        </w:rPr>
        <w:t xml:space="preserve"> z programem sport</w:t>
      </w:r>
    </w:p>
    <w:p w14:paraId="12C3BB73" w14:textId="77777777" w:rsidR="001B70CB" w:rsidRPr="00BE5650" w:rsidRDefault="001B70CB" w:rsidP="001B70CB">
      <w:pPr>
        <w:pStyle w:val="Akapitzlist"/>
        <w:spacing w:line="360" w:lineRule="auto"/>
        <w:jc w:val="both"/>
      </w:pPr>
    </w:p>
    <w:sectPr w:rsidR="001B70CB" w:rsidRPr="00BE5650" w:rsidSect="00E00A59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7E78" w14:textId="77777777" w:rsidR="006B44C9" w:rsidRDefault="006B44C9" w:rsidP="00E00A59">
      <w:pPr>
        <w:spacing w:after="0" w:line="240" w:lineRule="auto"/>
      </w:pPr>
      <w:r>
        <w:separator/>
      </w:r>
    </w:p>
  </w:endnote>
  <w:endnote w:type="continuationSeparator" w:id="0">
    <w:p w14:paraId="76358BEF" w14:textId="77777777" w:rsidR="006B44C9" w:rsidRDefault="006B44C9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 xml:space="preserve">life </w:t>
    </w:r>
    <w:proofErr w:type="spellStart"/>
    <w:r w:rsidRPr="00A3025B">
      <w:rPr>
        <w:sz w:val="16"/>
        <w:szCs w:val="16"/>
      </w:rPr>
      <w:t>simplified</w:t>
    </w:r>
    <w:proofErr w:type="spellEnd"/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 xml:space="preserve">Projektując, wytwarzając i sprzedając sprzęt, robi to zawsze z myślą o ludziach. To urządzenia z logo </w:t>
    </w:r>
    <w:proofErr w:type="spellStart"/>
    <w:r w:rsidRPr="00A3025B">
      <w:rPr>
        <w:sz w:val="16"/>
        <w:szCs w:val="16"/>
      </w:rPr>
      <w:t>Gorenje</w:t>
    </w:r>
    <w:proofErr w:type="spellEnd"/>
    <w:r w:rsidRPr="00A3025B">
      <w:rPr>
        <w:sz w:val="16"/>
        <w:szCs w:val="16"/>
      </w:rPr>
      <w:t xml:space="preserve">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F7A6" w14:textId="77777777" w:rsidR="006B44C9" w:rsidRDefault="006B44C9" w:rsidP="00E00A59">
      <w:pPr>
        <w:spacing w:after="0" w:line="240" w:lineRule="auto"/>
      </w:pPr>
      <w:r>
        <w:separator/>
      </w:r>
    </w:p>
  </w:footnote>
  <w:footnote w:type="continuationSeparator" w:id="0">
    <w:p w14:paraId="2CA34EF2" w14:textId="77777777" w:rsidR="006B44C9" w:rsidRDefault="006B44C9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46A"/>
    <w:multiLevelType w:val="hybridMultilevel"/>
    <w:tmpl w:val="554A4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62A0"/>
    <w:multiLevelType w:val="hybridMultilevel"/>
    <w:tmpl w:val="C064357A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4A3"/>
    <w:multiLevelType w:val="hybridMultilevel"/>
    <w:tmpl w:val="B2D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0DFB"/>
    <w:multiLevelType w:val="hybridMultilevel"/>
    <w:tmpl w:val="3302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92A26"/>
    <w:multiLevelType w:val="hybridMultilevel"/>
    <w:tmpl w:val="7394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06815"/>
    <w:multiLevelType w:val="hybridMultilevel"/>
    <w:tmpl w:val="9292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111C"/>
    <w:rsid w:val="00005BD5"/>
    <w:rsid w:val="00011FEB"/>
    <w:rsid w:val="00012150"/>
    <w:rsid w:val="0001438A"/>
    <w:rsid w:val="00016669"/>
    <w:rsid w:val="00017021"/>
    <w:rsid w:val="00032261"/>
    <w:rsid w:val="0004103D"/>
    <w:rsid w:val="00063399"/>
    <w:rsid w:val="000752F1"/>
    <w:rsid w:val="00093B62"/>
    <w:rsid w:val="000956DE"/>
    <w:rsid w:val="000C28AD"/>
    <w:rsid w:val="000C7474"/>
    <w:rsid w:val="000C797A"/>
    <w:rsid w:val="000D765E"/>
    <w:rsid w:val="000E0E21"/>
    <w:rsid w:val="000E7886"/>
    <w:rsid w:val="00104C3B"/>
    <w:rsid w:val="001068F4"/>
    <w:rsid w:val="00110D11"/>
    <w:rsid w:val="00121515"/>
    <w:rsid w:val="001338D6"/>
    <w:rsid w:val="00154DBE"/>
    <w:rsid w:val="00160B8E"/>
    <w:rsid w:val="001753A7"/>
    <w:rsid w:val="00182E43"/>
    <w:rsid w:val="00184EC7"/>
    <w:rsid w:val="00187A0D"/>
    <w:rsid w:val="00187C42"/>
    <w:rsid w:val="001976D2"/>
    <w:rsid w:val="001A63F7"/>
    <w:rsid w:val="001B4875"/>
    <w:rsid w:val="001B70CB"/>
    <w:rsid w:val="001C3BE9"/>
    <w:rsid w:val="001D1F41"/>
    <w:rsid w:val="001E2BBC"/>
    <w:rsid w:val="001E6644"/>
    <w:rsid w:val="001F3DDC"/>
    <w:rsid w:val="001F7FCA"/>
    <w:rsid w:val="00206083"/>
    <w:rsid w:val="0020651F"/>
    <w:rsid w:val="002215DA"/>
    <w:rsid w:val="002255D0"/>
    <w:rsid w:val="00231C8E"/>
    <w:rsid w:val="0023311B"/>
    <w:rsid w:val="0024093C"/>
    <w:rsid w:val="002517A3"/>
    <w:rsid w:val="0025751F"/>
    <w:rsid w:val="00260E8F"/>
    <w:rsid w:val="0027009C"/>
    <w:rsid w:val="00285A30"/>
    <w:rsid w:val="00292904"/>
    <w:rsid w:val="002A4E91"/>
    <w:rsid w:val="002B14D4"/>
    <w:rsid w:val="002C0F4A"/>
    <w:rsid w:val="002D100E"/>
    <w:rsid w:val="002F1A42"/>
    <w:rsid w:val="002F3FB4"/>
    <w:rsid w:val="00306C28"/>
    <w:rsid w:val="0032661E"/>
    <w:rsid w:val="0033572F"/>
    <w:rsid w:val="00341593"/>
    <w:rsid w:val="003469A7"/>
    <w:rsid w:val="00365769"/>
    <w:rsid w:val="00376941"/>
    <w:rsid w:val="003814DF"/>
    <w:rsid w:val="003B2FEC"/>
    <w:rsid w:val="003B6B55"/>
    <w:rsid w:val="003D2F50"/>
    <w:rsid w:val="003D544F"/>
    <w:rsid w:val="003E20F7"/>
    <w:rsid w:val="003F3106"/>
    <w:rsid w:val="003F674C"/>
    <w:rsid w:val="004019F2"/>
    <w:rsid w:val="00404EBB"/>
    <w:rsid w:val="00411788"/>
    <w:rsid w:val="0041372F"/>
    <w:rsid w:val="0042664C"/>
    <w:rsid w:val="00426F18"/>
    <w:rsid w:val="004319AA"/>
    <w:rsid w:val="004371C7"/>
    <w:rsid w:val="00446E81"/>
    <w:rsid w:val="004560B1"/>
    <w:rsid w:val="00456514"/>
    <w:rsid w:val="004603D8"/>
    <w:rsid w:val="0046400E"/>
    <w:rsid w:val="004710B1"/>
    <w:rsid w:val="00473718"/>
    <w:rsid w:val="004839E3"/>
    <w:rsid w:val="004906C2"/>
    <w:rsid w:val="004A2BB6"/>
    <w:rsid w:val="004B5536"/>
    <w:rsid w:val="004D216B"/>
    <w:rsid w:val="00502D26"/>
    <w:rsid w:val="00517EBB"/>
    <w:rsid w:val="00521766"/>
    <w:rsid w:val="00522FDE"/>
    <w:rsid w:val="00542B92"/>
    <w:rsid w:val="00554902"/>
    <w:rsid w:val="00560007"/>
    <w:rsid w:val="005755FB"/>
    <w:rsid w:val="00584478"/>
    <w:rsid w:val="00586152"/>
    <w:rsid w:val="00592B50"/>
    <w:rsid w:val="005B02A6"/>
    <w:rsid w:val="005B0ACB"/>
    <w:rsid w:val="005B1DED"/>
    <w:rsid w:val="005C5214"/>
    <w:rsid w:val="005C6861"/>
    <w:rsid w:val="005D10BD"/>
    <w:rsid w:val="005D6B5D"/>
    <w:rsid w:val="005E44DE"/>
    <w:rsid w:val="005E7959"/>
    <w:rsid w:val="005F26C6"/>
    <w:rsid w:val="005F4412"/>
    <w:rsid w:val="005F44A6"/>
    <w:rsid w:val="006105AB"/>
    <w:rsid w:val="006130CB"/>
    <w:rsid w:val="00615D5E"/>
    <w:rsid w:val="006263A1"/>
    <w:rsid w:val="006319CF"/>
    <w:rsid w:val="00636ACA"/>
    <w:rsid w:val="006466FE"/>
    <w:rsid w:val="006577F7"/>
    <w:rsid w:val="006755B1"/>
    <w:rsid w:val="00696394"/>
    <w:rsid w:val="006A5C91"/>
    <w:rsid w:val="006A7336"/>
    <w:rsid w:val="006B44C9"/>
    <w:rsid w:val="006C0931"/>
    <w:rsid w:val="006C251E"/>
    <w:rsid w:val="006D564A"/>
    <w:rsid w:val="006E44F9"/>
    <w:rsid w:val="006F056D"/>
    <w:rsid w:val="006F74C9"/>
    <w:rsid w:val="006F77D2"/>
    <w:rsid w:val="007033DA"/>
    <w:rsid w:val="00714529"/>
    <w:rsid w:val="007149D4"/>
    <w:rsid w:val="00721F52"/>
    <w:rsid w:val="0072475E"/>
    <w:rsid w:val="00730880"/>
    <w:rsid w:val="00752CD7"/>
    <w:rsid w:val="00762A91"/>
    <w:rsid w:val="00763965"/>
    <w:rsid w:val="007646EC"/>
    <w:rsid w:val="00767C63"/>
    <w:rsid w:val="00774981"/>
    <w:rsid w:val="00774AE4"/>
    <w:rsid w:val="007949CE"/>
    <w:rsid w:val="0079738E"/>
    <w:rsid w:val="007A7652"/>
    <w:rsid w:val="007C1191"/>
    <w:rsid w:val="007C2279"/>
    <w:rsid w:val="007C5E55"/>
    <w:rsid w:val="007C6EC0"/>
    <w:rsid w:val="007F568C"/>
    <w:rsid w:val="008061A9"/>
    <w:rsid w:val="008278A1"/>
    <w:rsid w:val="00830F82"/>
    <w:rsid w:val="008371B7"/>
    <w:rsid w:val="008413B2"/>
    <w:rsid w:val="008414F0"/>
    <w:rsid w:val="00852B7A"/>
    <w:rsid w:val="0085473A"/>
    <w:rsid w:val="00855669"/>
    <w:rsid w:val="00867BDD"/>
    <w:rsid w:val="00875320"/>
    <w:rsid w:val="0087610C"/>
    <w:rsid w:val="0088575F"/>
    <w:rsid w:val="00891C0F"/>
    <w:rsid w:val="008A1F68"/>
    <w:rsid w:val="008A3ECE"/>
    <w:rsid w:val="008B102A"/>
    <w:rsid w:val="008B3511"/>
    <w:rsid w:val="008C108E"/>
    <w:rsid w:val="008C61AD"/>
    <w:rsid w:val="008D546D"/>
    <w:rsid w:val="008D636D"/>
    <w:rsid w:val="008F28CE"/>
    <w:rsid w:val="00915FB3"/>
    <w:rsid w:val="0091746F"/>
    <w:rsid w:val="00947935"/>
    <w:rsid w:val="0096690E"/>
    <w:rsid w:val="00991726"/>
    <w:rsid w:val="009C05F0"/>
    <w:rsid w:val="009C11DB"/>
    <w:rsid w:val="009C3846"/>
    <w:rsid w:val="009C70BE"/>
    <w:rsid w:val="009D1757"/>
    <w:rsid w:val="009D2751"/>
    <w:rsid w:val="009D7034"/>
    <w:rsid w:val="009D77AA"/>
    <w:rsid w:val="009E0D89"/>
    <w:rsid w:val="009F20AC"/>
    <w:rsid w:val="00A00AC3"/>
    <w:rsid w:val="00A1790D"/>
    <w:rsid w:val="00A3025B"/>
    <w:rsid w:val="00A3522F"/>
    <w:rsid w:val="00A42FED"/>
    <w:rsid w:val="00A46E62"/>
    <w:rsid w:val="00A51198"/>
    <w:rsid w:val="00A563EF"/>
    <w:rsid w:val="00A656EE"/>
    <w:rsid w:val="00A939DE"/>
    <w:rsid w:val="00AA11EE"/>
    <w:rsid w:val="00AA2320"/>
    <w:rsid w:val="00AB391D"/>
    <w:rsid w:val="00AB3ED2"/>
    <w:rsid w:val="00AB51CB"/>
    <w:rsid w:val="00AE1CF8"/>
    <w:rsid w:val="00B113F3"/>
    <w:rsid w:val="00B17BFD"/>
    <w:rsid w:val="00B23805"/>
    <w:rsid w:val="00B3024A"/>
    <w:rsid w:val="00B31546"/>
    <w:rsid w:val="00B3687B"/>
    <w:rsid w:val="00B4549E"/>
    <w:rsid w:val="00B50784"/>
    <w:rsid w:val="00B60165"/>
    <w:rsid w:val="00B6611D"/>
    <w:rsid w:val="00B93161"/>
    <w:rsid w:val="00BA08A9"/>
    <w:rsid w:val="00BB63E9"/>
    <w:rsid w:val="00BD0A72"/>
    <w:rsid w:val="00BD271C"/>
    <w:rsid w:val="00BD3E33"/>
    <w:rsid w:val="00BE097B"/>
    <w:rsid w:val="00BE5650"/>
    <w:rsid w:val="00BE6C38"/>
    <w:rsid w:val="00C0649D"/>
    <w:rsid w:val="00C076B6"/>
    <w:rsid w:val="00C1067E"/>
    <w:rsid w:val="00C15EFC"/>
    <w:rsid w:val="00C17935"/>
    <w:rsid w:val="00C22E86"/>
    <w:rsid w:val="00C264AA"/>
    <w:rsid w:val="00C30727"/>
    <w:rsid w:val="00C32E29"/>
    <w:rsid w:val="00C37F89"/>
    <w:rsid w:val="00C67948"/>
    <w:rsid w:val="00C71593"/>
    <w:rsid w:val="00C72FAD"/>
    <w:rsid w:val="00C76EF2"/>
    <w:rsid w:val="00C81146"/>
    <w:rsid w:val="00C83262"/>
    <w:rsid w:val="00C83335"/>
    <w:rsid w:val="00C87E36"/>
    <w:rsid w:val="00CA758A"/>
    <w:rsid w:val="00CB2EDC"/>
    <w:rsid w:val="00CB6DFE"/>
    <w:rsid w:val="00CB6F5B"/>
    <w:rsid w:val="00CD0BCC"/>
    <w:rsid w:val="00CF5C4E"/>
    <w:rsid w:val="00D01BF8"/>
    <w:rsid w:val="00D06DAF"/>
    <w:rsid w:val="00D20530"/>
    <w:rsid w:val="00D223A4"/>
    <w:rsid w:val="00D22637"/>
    <w:rsid w:val="00D23B6D"/>
    <w:rsid w:val="00D26D24"/>
    <w:rsid w:val="00D45845"/>
    <w:rsid w:val="00D54746"/>
    <w:rsid w:val="00D568EF"/>
    <w:rsid w:val="00D70EDC"/>
    <w:rsid w:val="00D771FA"/>
    <w:rsid w:val="00D85A80"/>
    <w:rsid w:val="00D9218D"/>
    <w:rsid w:val="00DA238F"/>
    <w:rsid w:val="00DA4867"/>
    <w:rsid w:val="00DA5759"/>
    <w:rsid w:val="00DA59E3"/>
    <w:rsid w:val="00DA5F05"/>
    <w:rsid w:val="00DA6DA3"/>
    <w:rsid w:val="00DC19A1"/>
    <w:rsid w:val="00DC3FCD"/>
    <w:rsid w:val="00DC7375"/>
    <w:rsid w:val="00DD389C"/>
    <w:rsid w:val="00DD52BB"/>
    <w:rsid w:val="00DE1793"/>
    <w:rsid w:val="00DE7076"/>
    <w:rsid w:val="00DF0367"/>
    <w:rsid w:val="00DF7204"/>
    <w:rsid w:val="00E00A59"/>
    <w:rsid w:val="00E15854"/>
    <w:rsid w:val="00E30D52"/>
    <w:rsid w:val="00E367CB"/>
    <w:rsid w:val="00E419F1"/>
    <w:rsid w:val="00E45B0F"/>
    <w:rsid w:val="00E7053F"/>
    <w:rsid w:val="00E73C3C"/>
    <w:rsid w:val="00E90119"/>
    <w:rsid w:val="00E90AE6"/>
    <w:rsid w:val="00EA6577"/>
    <w:rsid w:val="00EB3168"/>
    <w:rsid w:val="00ED3C50"/>
    <w:rsid w:val="00EE1233"/>
    <w:rsid w:val="00EE1CE2"/>
    <w:rsid w:val="00EF2AD2"/>
    <w:rsid w:val="00EF58AE"/>
    <w:rsid w:val="00F00A99"/>
    <w:rsid w:val="00F034A5"/>
    <w:rsid w:val="00F03708"/>
    <w:rsid w:val="00F05493"/>
    <w:rsid w:val="00F125B8"/>
    <w:rsid w:val="00F20A3C"/>
    <w:rsid w:val="00F213D5"/>
    <w:rsid w:val="00F2409B"/>
    <w:rsid w:val="00F3376A"/>
    <w:rsid w:val="00F33CD4"/>
    <w:rsid w:val="00F37D51"/>
    <w:rsid w:val="00F6441D"/>
    <w:rsid w:val="00F67B90"/>
    <w:rsid w:val="00F75F63"/>
    <w:rsid w:val="00F80B9C"/>
    <w:rsid w:val="00F8722F"/>
    <w:rsid w:val="00F92576"/>
    <w:rsid w:val="00FA068E"/>
    <w:rsid w:val="00FA5F75"/>
    <w:rsid w:val="00FB651B"/>
    <w:rsid w:val="00FB6EDD"/>
    <w:rsid w:val="00FD0250"/>
    <w:rsid w:val="00FD35E7"/>
    <w:rsid w:val="00FE504A"/>
    <w:rsid w:val="00FE5F85"/>
    <w:rsid w:val="00FF5566"/>
    <w:rsid w:val="00FF771C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4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B4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Kalińska, Małgorzata</cp:lastModifiedBy>
  <cp:revision>5</cp:revision>
  <cp:lastPrinted>2022-01-11T15:16:00Z</cp:lastPrinted>
  <dcterms:created xsi:type="dcterms:W3CDTF">2022-01-10T15:53:00Z</dcterms:created>
  <dcterms:modified xsi:type="dcterms:W3CDTF">2022-01-11T15:50:00Z</dcterms:modified>
</cp:coreProperties>
</file>